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1" w:rsidRDefault="009256D1" w:rsidP="002C4E24">
      <w:pPr>
        <w:jc w:val="both"/>
        <w:rPr>
          <w:rFonts w:ascii="HelveticaNeueLT Std" w:hAnsi="HelveticaNeueLT Std" w:cs="Courier New"/>
          <w:b/>
          <w:color w:val="387069"/>
        </w:rPr>
      </w:pPr>
    </w:p>
    <w:p w:rsidR="00C55190" w:rsidRDefault="00C55190" w:rsidP="006E281A">
      <w:pPr>
        <w:jc w:val="center"/>
        <w:rPr>
          <w:rFonts w:ascii="Calibri" w:hAnsi="Calibri" w:cs="Calibri"/>
        </w:rPr>
      </w:pPr>
    </w:p>
    <w:p w:rsidR="009256D1" w:rsidRPr="00897FAA" w:rsidRDefault="00202B89" w:rsidP="006E281A">
      <w:pPr>
        <w:jc w:val="center"/>
        <w:rPr>
          <w:rFonts w:ascii="Calibri" w:hAnsi="Calibri" w:cs="Calibri"/>
          <w:color w:val="00133A"/>
          <w:sz w:val="32"/>
          <w:szCs w:val="32"/>
        </w:rPr>
      </w:pPr>
      <w:r w:rsidRPr="00897FAA">
        <w:rPr>
          <w:rFonts w:ascii="Calibri" w:hAnsi="Calibri" w:cs="Calibri"/>
          <w:color w:val="00133A"/>
          <w:sz w:val="32"/>
          <w:szCs w:val="32"/>
        </w:rPr>
        <w:t>Costruiamo insieme il futuro degli Orti Botanici</w:t>
      </w:r>
    </w:p>
    <w:p w:rsidR="00822B1A" w:rsidRDefault="00822B1A" w:rsidP="00822B1A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897FAA" w:rsidRPr="00897FAA" w:rsidRDefault="006B495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44"/>
          <w:szCs w:val="44"/>
        </w:rPr>
      </w:pPr>
      <w:r w:rsidRPr="00897FAA">
        <w:rPr>
          <w:rFonts w:asciiTheme="minorHAnsi" w:hAnsiTheme="minorHAnsi" w:cstheme="minorHAnsi"/>
          <w:b/>
          <w:bCs/>
          <w:color w:val="00133A"/>
          <w:sz w:val="44"/>
          <w:szCs w:val="44"/>
        </w:rPr>
        <w:t xml:space="preserve">Workshop </w:t>
      </w:r>
    </w:p>
    <w:p w:rsidR="006B495B" w:rsidRPr="00897FAA" w:rsidRDefault="006B495B" w:rsidP="00897F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28"/>
          <w:szCs w:val="28"/>
        </w:rPr>
      </w:pPr>
      <w:r w:rsidRPr="00897FAA">
        <w:rPr>
          <w:rFonts w:asciiTheme="minorHAnsi" w:hAnsiTheme="minorHAnsi" w:cstheme="minorHAnsi"/>
          <w:b/>
          <w:bCs/>
          <w:color w:val="D74F03"/>
          <w:sz w:val="28"/>
          <w:szCs w:val="28"/>
        </w:rPr>
        <w:t>Evoluzione culturale degli Orti Botanici: dal museo moderno al museo di</w:t>
      </w:r>
      <w:r w:rsidR="00897FAA" w:rsidRPr="00897FAA">
        <w:rPr>
          <w:rFonts w:asciiTheme="minorHAnsi" w:hAnsiTheme="minorHAnsi" w:cstheme="minorHAnsi"/>
          <w:b/>
          <w:bCs/>
          <w:color w:val="D74F03"/>
          <w:sz w:val="28"/>
          <w:szCs w:val="28"/>
        </w:rPr>
        <w:t xml:space="preserve"> r</w:t>
      </w:r>
      <w:r w:rsidRPr="00897FAA">
        <w:rPr>
          <w:rFonts w:asciiTheme="minorHAnsi" w:hAnsiTheme="minorHAnsi" w:cstheme="minorHAnsi"/>
          <w:b/>
          <w:bCs/>
          <w:color w:val="D74F03"/>
          <w:sz w:val="28"/>
          <w:szCs w:val="28"/>
        </w:rPr>
        <w:t>elazione</w:t>
      </w:r>
    </w:p>
    <w:p w:rsidR="006B495B" w:rsidRPr="00897FAA" w:rsidRDefault="006B495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color w:val="00133A"/>
        </w:rPr>
      </w:pPr>
      <w:r w:rsidRPr="00897FAA">
        <w:rPr>
          <w:rFonts w:asciiTheme="minorHAnsi" w:hAnsiTheme="minorHAnsi" w:cstheme="minorHAnsi"/>
          <w:bCs/>
          <w:i/>
          <w:color w:val="00133A"/>
        </w:rPr>
        <w:t xml:space="preserve">Docente Giampaolo Azzoni, Università di Pavia </w:t>
      </w:r>
    </w:p>
    <w:p w:rsidR="006B495B" w:rsidRDefault="003D3A80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>
        <w:rPr>
          <w:rFonts w:asciiTheme="minorHAnsi" w:hAnsiTheme="minorHAnsi" w:cstheme="minorHAnsi"/>
          <w:color w:val="00133A"/>
          <w:sz w:val="22"/>
          <w:szCs w:val="22"/>
        </w:rPr>
        <w:t>giovedì 17 ottobre 2013, ore 11,00 – 13,00</w:t>
      </w:r>
    </w:p>
    <w:p w:rsidR="003D3A80" w:rsidRDefault="003D3A80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color w:val="00133A"/>
          <w:sz w:val="22"/>
          <w:szCs w:val="22"/>
        </w:rPr>
        <w:t xml:space="preserve">inviare compilato a </w:t>
      </w: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32"/>
          <w:szCs w:val="32"/>
        </w:rPr>
      </w:pPr>
      <w:r w:rsidRPr="00897FAA">
        <w:rPr>
          <w:rFonts w:asciiTheme="minorHAnsi" w:hAnsiTheme="minorHAnsi" w:cstheme="minorHAnsi"/>
          <w:b/>
          <w:bCs/>
          <w:i/>
          <w:color w:val="00133A"/>
          <w:sz w:val="32"/>
          <w:szCs w:val="32"/>
        </w:rPr>
        <w:t>segreteria</w:t>
      </w:r>
      <w:r w:rsidRPr="00202B89">
        <w:rPr>
          <w:rFonts w:asciiTheme="minorHAnsi" w:hAnsiTheme="minorHAnsi" w:cstheme="minorHAnsi"/>
          <w:b/>
          <w:bCs/>
          <w:i/>
          <w:color w:val="00133A"/>
          <w:sz w:val="32"/>
          <w:szCs w:val="32"/>
        </w:rPr>
        <w:t>@reteortibotanicilombardia.it</w:t>
      </w:r>
    </w:p>
    <w:p w:rsidR="00822B1A" w:rsidRPr="00202B89" w:rsidRDefault="00822B1A" w:rsidP="00822B1A">
      <w:pPr>
        <w:jc w:val="both"/>
        <w:rPr>
          <w:rFonts w:ascii="Calibri" w:hAnsi="Calibri" w:cs="Calibri"/>
          <w:color w:val="00133A"/>
          <w:u w:val="single"/>
        </w:rPr>
      </w:pPr>
    </w:p>
    <w:p w:rsidR="00822B1A" w:rsidRPr="00202B89" w:rsidRDefault="00822B1A" w:rsidP="006E281A">
      <w:pPr>
        <w:jc w:val="both"/>
        <w:rPr>
          <w:rFonts w:ascii="Calibri" w:hAnsi="Calibri" w:cs="Calibri"/>
          <w:b/>
          <w:i/>
          <w:color w:val="00133A"/>
        </w:rPr>
      </w:pP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Nome e Cognome       </w:t>
      </w:r>
      <w:r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 xml:space="preserve"> 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_______________________________</w:t>
      </w:r>
      <w:r w:rsid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______________________________________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</w:t>
      </w: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Orto Botanico/Parco/Riserva naturale di afferenza</w:t>
      </w:r>
      <w:r w:rsidR="009F413C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   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 xml:space="preserve"> __</w:t>
      </w:r>
      <w:r w:rsid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</w:t>
      </w:r>
      <w:r w:rsidR="009F413C" w:rsidRPr="009F413C">
        <w:rPr>
          <w:rFonts w:ascii="Calibri Light" w:hAnsi="Calibri Light" w:cstheme="minorHAnsi"/>
          <w:b/>
          <w:bCs/>
          <w:color w:val="00133A"/>
          <w:sz w:val="22"/>
          <w:szCs w:val="22"/>
        </w:rPr>
        <w:t>______________________________</w:t>
      </w:r>
    </w:p>
    <w:p w:rsidR="00C4307B" w:rsidRPr="00202B89" w:rsidRDefault="00DF21B8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</w:rPr>
      </w:pPr>
      <w:r w:rsidRPr="00DF21B8">
        <w:rPr>
          <w:rFonts w:ascii="Calibri" w:hAnsi="Calibri" w:cs="Calibri"/>
          <w:b/>
          <w:i/>
          <w:noProof/>
          <w:color w:val="00133A"/>
          <w:lang w:eastAsia="it-IT"/>
        </w:rPr>
        <w:pict>
          <v:rect id="_x0000_s1027" style="position:absolute;margin-left:-2.7pt;margin-top:14.9pt;width:492pt;height:3.55pt;z-index:251661312" fillcolor="#bf3527" strokecolor="#938953 [1614]"/>
        </w:pict>
      </w:r>
    </w:p>
    <w:p w:rsidR="00C4307B" w:rsidRPr="00202B89" w:rsidRDefault="00C4307B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133A"/>
        </w:rPr>
      </w:pPr>
    </w:p>
    <w:p w:rsidR="00C4307B" w:rsidRPr="00202B89" w:rsidRDefault="00202B89" w:rsidP="003B285A">
      <w:pPr>
        <w:ind w:left="284" w:right="284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color w:val="00133A"/>
        </w:rPr>
        <w:t xml:space="preserve">Intendo </w:t>
      </w:r>
      <w:r w:rsidR="009E10EF">
        <w:rPr>
          <w:rFonts w:asciiTheme="minorHAnsi" w:hAnsiTheme="minorHAnsi" w:cstheme="minorHAnsi"/>
          <w:color w:val="00133A"/>
        </w:rPr>
        <w:t>intervenire</w:t>
      </w:r>
      <w:r>
        <w:rPr>
          <w:rFonts w:asciiTheme="minorHAnsi" w:hAnsiTheme="minorHAnsi" w:cstheme="minorHAnsi"/>
          <w:color w:val="00133A"/>
        </w:rPr>
        <w:t xml:space="preserve"> alla sessione “</w:t>
      </w:r>
      <w:r w:rsidR="003B285A" w:rsidRPr="003B285A">
        <w:rPr>
          <w:rFonts w:asciiTheme="minorHAnsi" w:hAnsiTheme="minorHAnsi" w:cstheme="minorHAnsi"/>
          <w:b/>
          <w:bCs/>
          <w:color w:val="00133A"/>
          <w:sz w:val="22"/>
          <w:szCs w:val="22"/>
        </w:rPr>
        <w:t>Evoluzione culturale degli Orti Botanici: dal museo moderno al museo di relazione</w:t>
      </w:r>
      <w:r>
        <w:rPr>
          <w:rFonts w:asciiTheme="minorHAnsi" w:hAnsiTheme="minorHAnsi" w:cstheme="minorHAnsi"/>
          <w:color w:val="00133A"/>
        </w:rPr>
        <w:t>”</w:t>
      </w:r>
      <w:r w:rsidR="00F950DB">
        <w:rPr>
          <w:rFonts w:asciiTheme="minorHAnsi" w:hAnsiTheme="minorHAnsi" w:cstheme="minorHAnsi"/>
          <w:color w:val="00133A"/>
        </w:rPr>
        <w:t xml:space="preserve"> presentando in modo sintetico un esempio o esperienza vissuta in cui l’Orto Botanico è divenuto un luogo di relazione.</w:t>
      </w:r>
    </w:p>
    <w:p w:rsidR="00C4307B" w:rsidRDefault="00C4307B" w:rsidP="009E10E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202B89" w:rsidRDefault="00202B89" w:rsidP="00C430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202B89" w:rsidRDefault="00DF21B8" w:rsidP="00C430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noProof/>
          <w:color w:val="00133A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.15pt;margin-top:6.1pt;width:448.15pt;height:239.4pt;z-index:251664384;mso-width-relative:margin;mso-height-relative:margin">
            <v:textbox>
              <w:txbxContent>
                <w:p w:rsidR="009F413C" w:rsidRPr="00F950DB" w:rsidRDefault="00F950DB" w:rsidP="00F950DB">
                  <w:r>
                    <w:t>“qual’è stato un caso concreto in cui l’Orto Botanico è diventato un luogo di pratiche ed esperienze condivise oltre il momento della tradizionale visita?”</w:t>
                  </w:r>
                </w:p>
              </w:txbxContent>
            </v:textbox>
          </v:shape>
        </w:pict>
      </w:r>
    </w:p>
    <w:p w:rsidR="00202B89" w:rsidRPr="00202B89" w:rsidRDefault="00202B89" w:rsidP="00C430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133A"/>
        </w:rPr>
      </w:pPr>
    </w:p>
    <w:p w:rsidR="00C4307B" w:rsidRPr="00202B89" w:rsidRDefault="00C4307B" w:rsidP="00C4307B">
      <w:pPr>
        <w:rPr>
          <w:rFonts w:asciiTheme="minorHAnsi" w:hAnsiTheme="minorHAnsi" w:cstheme="minorHAnsi"/>
          <w:color w:val="00133A"/>
        </w:rPr>
      </w:pPr>
    </w:p>
    <w:p w:rsidR="00C4307B" w:rsidRPr="00202B89" w:rsidRDefault="00C4307B" w:rsidP="00C4307B">
      <w:pPr>
        <w:rPr>
          <w:rFonts w:asciiTheme="minorHAnsi" w:hAnsiTheme="minorHAnsi" w:cstheme="minorHAnsi"/>
          <w:color w:val="00133A"/>
        </w:rPr>
      </w:pP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  <w:r w:rsidRPr="00202B89">
        <w:rPr>
          <w:rFonts w:asciiTheme="minorHAnsi" w:hAnsiTheme="minorHAnsi" w:cstheme="minorHAnsi"/>
          <w:color w:val="00133A"/>
        </w:rPr>
        <w:tab/>
      </w:r>
    </w:p>
    <w:p w:rsidR="00C4307B" w:rsidRPr="00202B89" w:rsidRDefault="00C4307B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176EA3" w:rsidRPr="00202B89" w:rsidRDefault="00176EA3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C4307B" w:rsidRPr="00202B89" w:rsidRDefault="00C4307B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8378E0" w:rsidRPr="00202B89" w:rsidRDefault="008378E0" w:rsidP="002C4E24">
      <w:pPr>
        <w:rPr>
          <w:rFonts w:ascii="Calibri" w:hAnsi="Calibri" w:cs="Calibri"/>
          <w:i/>
          <w:color w:val="00133A"/>
          <w:sz w:val="20"/>
          <w:szCs w:val="20"/>
        </w:rPr>
      </w:pPr>
    </w:p>
    <w:sectPr w:rsidR="008378E0" w:rsidRPr="00202B89" w:rsidSect="00C55190">
      <w:headerReference w:type="default" r:id="rId7"/>
      <w:footerReference w:type="default" r:id="rId8"/>
      <w:pgSz w:w="11906" w:h="16838"/>
      <w:pgMar w:top="1417" w:right="1134" w:bottom="1134" w:left="1134" w:header="708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AC" w:rsidRDefault="00B40EAC" w:rsidP="005231A7">
      <w:r>
        <w:separator/>
      </w:r>
    </w:p>
  </w:endnote>
  <w:endnote w:type="continuationSeparator" w:id="0">
    <w:p w:rsidR="00B40EAC" w:rsidRDefault="00B40EAC" w:rsidP="005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AA" w:rsidRPr="0043582A" w:rsidRDefault="00DF21B8" w:rsidP="00897FA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1" w:history="1">
      <w:r w:rsidR="00897FAA" w:rsidRPr="0043582A">
        <w:rPr>
          <w:rStyle w:val="Hyperlink"/>
          <w:rFonts w:ascii="TimesNewRomanPSMT" w:hAnsi="TimesNewRomanPSMT"/>
          <w:i/>
          <w:color w:val="auto"/>
          <w:sz w:val="17"/>
          <w:szCs w:val="17"/>
          <w:u w:val="none"/>
        </w:rPr>
        <w:t>www.reteortibotanicilombardia.it</w:t>
      </w:r>
    </w:hyperlink>
  </w:p>
  <w:p w:rsidR="00897FAA" w:rsidRPr="0043582A" w:rsidRDefault="00DF21B8" w:rsidP="00897FA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2" w:history="1">
      <w:r w:rsidR="00897FAA" w:rsidRPr="0043582A">
        <w:rPr>
          <w:rStyle w:val="Hyperlink"/>
          <w:rFonts w:ascii="TimesNewRomanPSMT" w:hAnsi="TimesNewRomanPSMT"/>
          <w:i/>
          <w:color w:val="auto"/>
          <w:sz w:val="17"/>
          <w:szCs w:val="17"/>
          <w:u w:val="none"/>
        </w:rPr>
        <w:t>segreteria@reteortibotanicilombardia.it</w:t>
      </w:r>
    </w:hyperlink>
  </w:p>
  <w:p w:rsidR="00897FAA" w:rsidRPr="0043582A" w:rsidRDefault="00897FAA" w:rsidP="00897FA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r>
      <w:rPr>
        <w:rFonts w:ascii="TimesNewRomanPSMT" w:hAnsi="TimesNewRomanPSMT"/>
        <w:i/>
        <w:sz w:val="17"/>
        <w:szCs w:val="17"/>
      </w:rPr>
      <w:t xml:space="preserve">+39 </w:t>
    </w:r>
    <w:r w:rsidRPr="0043582A">
      <w:rPr>
        <w:rFonts w:ascii="TimesNewRomanPSMT" w:hAnsi="TimesNewRomanPSMT"/>
        <w:i/>
        <w:sz w:val="17"/>
        <w:szCs w:val="17"/>
      </w:rPr>
      <w:t xml:space="preserve">366.3489028       </w:t>
    </w:r>
  </w:p>
  <w:p w:rsidR="008378E0" w:rsidRDefault="00837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AC" w:rsidRDefault="00B40EAC" w:rsidP="005231A7">
      <w:r>
        <w:separator/>
      </w:r>
    </w:p>
  </w:footnote>
  <w:footnote w:type="continuationSeparator" w:id="0">
    <w:p w:rsidR="00B40EAC" w:rsidRDefault="00B40EAC" w:rsidP="0052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AA" w:rsidRDefault="00897FAA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-175260</wp:posOffset>
          </wp:positionV>
          <wp:extent cx="842010" cy="426720"/>
          <wp:effectExtent l="19050" t="0" r="0" b="0"/>
          <wp:wrapNone/>
          <wp:docPr id="2" name="Immagine 1" descr="Logo-ort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to-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-190500</wp:posOffset>
          </wp:positionV>
          <wp:extent cx="956310" cy="449580"/>
          <wp:effectExtent l="19050" t="0" r="0" b="0"/>
          <wp:wrapNone/>
          <wp:docPr id="4" name="Immagine 3" descr="Rete_Orti_Lomba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e_Orti_Lombard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63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F8"/>
    <w:multiLevelType w:val="hybridMultilevel"/>
    <w:tmpl w:val="8964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A529A"/>
    <w:multiLevelType w:val="hybridMultilevel"/>
    <w:tmpl w:val="2702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0F3E"/>
    <w:multiLevelType w:val="hybridMultilevel"/>
    <w:tmpl w:val="05E2F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62EE"/>
    <w:multiLevelType w:val="hybridMultilevel"/>
    <w:tmpl w:val="1A00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6AEA"/>
    <w:multiLevelType w:val="hybridMultilevel"/>
    <w:tmpl w:val="A77E2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33E4D"/>
    <w:multiLevelType w:val="hybridMultilevel"/>
    <w:tmpl w:val="AE2A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1B03"/>
    <w:multiLevelType w:val="hybridMultilevel"/>
    <w:tmpl w:val="DE8C64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93C5E"/>
    <w:multiLevelType w:val="hybridMultilevel"/>
    <w:tmpl w:val="4D341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4AB8"/>
    <w:multiLevelType w:val="hybridMultilevel"/>
    <w:tmpl w:val="699A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62A6"/>
    <w:multiLevelType w:val="hybridMultilevel"/>
    <w:tmpl w:val="77E6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E24"/>
    <w:rsid w:val="00011FA4"/>
    <w:rsid w:val="00031DF8"/>
    <w:rsid w:val="00032BC2"/>
    <w:rsid w:val="00047BD0"/>
    <w:rsid w:val="00072455"/>
    <w:rsid w:val="00092931"/>
    <w:rsid w:val="000D2DE5"/>
    <w:rsid w:val="000E3589"/>
    <w:rsid w:val="000F2A60"/>
    <w:rsid w:val="00106415"/>
    <w:rsid w:val="001172DF"/>
    <w:rsid w:val="001244E2"/>
    <w:rsid w:val="00126A23"/>
    <w:rsid w:val="0012766A"/>
    <w:rsid w:val="001439B0"/>
    <w:rsid w:val="00147A78"/>
    <w:rsid w:val="00176EA3"/>
    <w:rsid w:val="001B1B5A"/>
    <w:rsid w:val="00202B89"/>
    <w:rsid w:val="00222E63"/>
    <w:rsid w:val="00253C6C"/>
    <w:rsid w:val="002626AE"/>
    <w:rsid w:val="0027374E"/>
    <w:rsid w:val="002756D4"/>
    <w:rsid w:val="002A167A"/>
    <w:rsid w:val="002B27D8"/>
    <w:rsid w:val="002B6185"/>
    <w:rsid w:val="002C4E24"/>
    <w:rsid w:val="002C7E6B"/>
    <w:rsid w:val="00320E9B"/>
    <w:rsid w:val="00335667"/>
    <w:rsid w:val="00352606"/>
    <w:rsid w:val="00353FC9"/>
    <w:rsid w:val="00372AB5"/>
    <w:rsid w:val="003734DF"/>
    <w:rsid w:val="003773CF"/>
    <w:rsid w:val="00386235"/>
    <w:rsid w:val="00392ED7"/>
    <w:rsid w:val="003A067E"/>
    <w:rsid w:val="003B285A"/>
    <w:rsid w:val="003B45D9"/>
    <w:rsid w:val="003B4886"/>
    <w:rsid w:val="003D3A80"/>
    <w:rsid w:val="003E62C7"/>
    <w:rsid w:val="00403E14"/>
    <w:rsid w:val="00405C1C"/>
    <w:rsid w:val="00410E95"/>
    <w:rsid w:val="0042013A"/>
    <w:rsid w:val="00430611"/>
    <w:rsid w:val="0043490C"/>
    <w:rsid w:val="00436D3A"/>
    <w:rsid w:val="0044057F"/>
    <w:rsid w:val="00466389"/>
    <w:rsid w:val="00472046"/>
    <w:rsid w:val="00486B01"/>
    <w:rsid w:val="004912FD"/>
    <w:rsid w:val="004A2B55"/>
    <w:rsid w:val="004A2FA8"/>
    <w:rsid w:val="004C1350"/>
    <w:rsid w:val="004C5313"/>
    <w:rsid w:val="005023B8"/>
    <w:rsid w:val="00503452"/>
    <w:rsid w:val="0050755B"/>
    <w:rsid w:val="00512F10"/>
    <w:rsid w:val="005231A7"/>
    <w:rsid w:val="00531CB0"/>
    <w:rsid w:val="00532847"/>
    <w:rsid w:val="0053787A"/>
    <w:rsid w:val="00542279"/>
    <w:rsid w:val="005571ED"/>
    <w:rsid w:val="00560442"/>
    <w:rsid w:val="00563622"/>
    <w:rsid w:val="00567A3B"/>
    <w:rsid w:val="005714F5"/>
    <w:rsid w:val="00574D6F"/>
    <w:rsid w:val="00591B65"/>
    <w:rsid w:val="00592F2B"/>
    <w:rsid w:val="005938F9"/>
    <w:rsid w:val="00594170"/>
    <w:rsid w:val="005B6D5B"/>
    <w:rsid w:val="006017A5"/>
    <w:rsid w:val="00615CF8"/>
    <w:rsid w:val="00617CBA"/>
    <w:rsid w:val="00630ACF"/>
    <w:rsid w:val="00637C70"/>
    <w:rsid w:val="00642590"/>
    <w:rsid w:val="0064518A"/>
    <w:rsid w:val="006462DF"/>
    <w:rsid w:val="00652FC4"/>
    <w:rsid w:val="00690AB1"/>
    <w:rsid w:val="006952C8"/>
    <w:rsid w:val="006A5D09"/>
    <w:rsid w:val="006A788B"/>
    <w:rsid w:val="006B2BBF"/>
    <w:rsid w:val="006B495B"/>
    <w:rsid w:val="006C3BC2"/>
    <w:rsid w:val="006E281A"/>
    <w:rsid w:val="00705F93"/>
    <w:rsid w:val="00712293"/>
    <w:rsid w:val="00721E02"/>
    <w:rsid w:val="00736995"/>
    <w:rsid w:val="00742137"/>
    <w:rsid w:val="00742AEE"/>
    <w:rsid w:val="007447CD"/>
    <w:rsid w:val="007555B6"/>
    <w:rsid w:val="00772E97"/>
    <w:rsid w:val="00783597"/>
    <w:rsid w:val="007A1A2F"/>
    <w:rsid w:val="007A1D2D"/>
    <w:rsid w:val="007A30FE"/>
    <w:rsid w:val="007A380F"/>
    <w:rsid w:val="007B3F35"/>
    <w:rsid w:val="007B5883"/>
    <w:rsid w:val="007B5A42"/>
    <w:rsid w:val="007D6B90"/>
    <w:rsid w:val="007E1CCE"/>
    <w:rsid w:val="007E698B"/>
    <w:rsid w:val="007F3A6B"/>
    <w:rsid w:val="00814D2F"/>
    <w:rsid w:val="00821474"/>
    <w:rsid w:val="00822B1A"/>
    <w:rsid w:val="00827F97"/>
    <w:rsid w:val="0083264C"/>
    <w:rsid w:val="00835791"/>
    <w:rsid w:val="008378E0"/>
    <w:rsid w:val="0084568C"/>
    <w:rsid w:val="00846850"/>
    <w:rsid w:val="008735F3"/>
    <w:rsid w:val="00884194"/>
    <w:rsid w:val="00884B89"/>
    <w:rsid w:val="00897FAA"/>
    <w:rsid w:val="008A70EF"/>
    <w:rsid w:val="008A7AAE"/>
    <w:rsid w:val="008C4E8E"/>
    <w:rsid w:val="008D7D27"/>
    <w:rsid w:val="00917D35"/>
    <w:rsid w:val="009200DB"/>
    <w:rsid w:val="009256D1"/>
    <w:rsid w:val="009270E2"/>
    <w:rsid w:val="0095184F"/>
    <w:rsid w:val="0095253A"/>
    <w:rsid w:val="00965445"/>
    <w:rsid w:val="0098619C"/>
    <w:rsid w:val="00992F93"/>
    <w:rsid w:val="009A5B5F"/>
    <w:rsid w:val="009A7026"/>
    <w:rsid w:val="009C2D5B"/>
    <w:rsid w:val="009E10EF"/>
    <w:rsid w:val="009E1531"/>
    <w:rsid w:val="009E4819"/>
    <w:rsid w:val="009E7028"/>
    <w:rsid w:val="009F3D01"/>
    <w:rsid w:val="009F413C"/>
    <w:rsid w:val="00A11D46"/>
    <w:rsid w:val="00A27F93"/>
    <w:rsid w:val="00A37822"/>
    <w:rsid w:val="00A41CB9"/>
    <w:rsid w:val="00A45233"/>
    <w:rsid w:val="00A46921"/>
    <w:rsid w:val="00A62E2F"/>
    <w:rsid w:val="00A66970"/>
    <w:rsid w:val="00A737E9"/>
    <w:rsid w:val="00AA7C19"/>
    <w:rsid w:val="00AB03F4"/>
    <w:rsid w:val="00AB1273"/>
    <w:rsid w:val="00AC17FF"/>
    <w:rsid w:val="00AD1B59"/>
    <w:rsid w:val="00AD3DE0"/>
    <w:rsid w:val="00B00458"/>
    <w:rsid w:val="00B03C09"/>
    <w:rsid w:val="00B21BA6"/>
    <w:rsid w:val="00B40EAC"/>
    <w:rsid w:val="00B4127D"/>
    <w:rsid w:val="00B45FFC"/>
    <w:rsid w:val="00B53632"/>
    <w:rsid w:val="00B645CA"/>
    <w:rsid w:val="00BA3E65"/>
    <w:rsid w:val="00BC3D31"/>
    <w:rsid w:val="00BD0CEC"/>
    <w:rsid w:val="00BD246C"/>
    <w:rsid w:val="00BD3A41"/>
    <w:rsid w:val="00BF1C29"/>
    <w:rsid w:val="00C07827"/>
    <w:rsid w:val="00C15397"/>
    <w:rsid w:val="00C35019"/>
    <w:rsid w:val="00C4307B"/>
    <w:rsid w:val="00C52CD9"/>
    <w:rsid w:val="00C52DE2"/>
    <w:rsid w:val="00C55190"/>
    <w:rsid w:val="00C72B84"/>
    <w:rsid w:val="00C95806"/>
    <w:rsid w:val="00CA6A38"/>
    <w:rsid w:val="00CB2088"/>
    <w:rsid w:val="00CE19E3"/>
    <w:rsid w:val="00CF6D2E"/>
    <w:rsid w:val="00D04CCE"/>
    <w:rsid w:val="00D10394"/>
    <w:rsid w:val="00D154A3"/>
    <w:rsid w:val="00D83414"/>
    <w:rsid w:val="00D9118D"/>
    <w:rsid w:val="00D92CE5"/>
    <w:rsid w:val="00D95D8D"/>
    <w:rsid w:val="00D96808"/>
    <w:rsid w:val="00DE3C37"/>
    <w:rsid w:val="00DF21B8"/>
    <w:rsid w:val="00E02D4E"/>
    <w:rsid w:val="00E17C27"/>
    <w:rsid w:val="00E54B0D"/>
    <w:rsid w:val="00E62BDB"/>
    <w:rsid w:val="00E670B9"/>
    <w:rsid w:val="00E922BA"/>
    <w:rsid w:val="00EB4D5F"/>
    <w:rsid w:val="00F2260E"/>
    <w:rsid w:val="00F25647"/>
    <w:rsid w:val="00F3149A"/>
    <w:rsid w:val="00F4078D"/>
    <w:rsid w:val="00F71324"/>
    <w:rsid w:val="00F75C51"/>
    <w:rsid w:val="00F950DB"/>
    <w:rsid w:val="00FB5C75"/>
    <w:rsid w:val="00FC01DA"/>
    <w:rsid w:val="00FC5400"/>
    <w:rsid w:val="00FF3558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ru v:ext="edit" colors="#bf3527"/>
      <o:colormenu v:ext="edit" fillcolor="#bf3527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24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4E2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F8"/>
    <w:rPr>
      <w:rFonts w:ascii="Tahoma" w:eastAsia="Batang" w:hAnsi="Tahoma" w:cs="Tahoma"/>
      <w:sz w:val="16"/>
      <w:szCs w:val="16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5231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A7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1A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reteortibotanicilombardia.it" TargetMode="External"/><Relationship Id="rId1" Type="http://schemas.openxmlformats.org/officeDocument/2006/relationships/hyperlink" Target="file:///G:\1_RETE%20ORTI%20BOTANICI\BANDI%202012\cariplo\4.%20avvio%20progetto%20e%20documentazione\eventi%20per%20il%20pubblico\10%20Anni%20Rete\per%20comunicazione%20e%20iscrizione\www.reteortibotanicilombar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rinaldig</cp:lastModifiedBy>
  <cp:revision>6</cp:revision>
  <cp:lastPrinted>2013-03-11T15:00:00Z</cp:lastPrinted>
  <dcterms:created xsi:type="dcterms:W3CDTF">2013-07-18T08:05:00Z</dcterms:created>
  <dcterms:modified xsi:type="dcterms:W3CDTF">2013-07-22T09:53:00Z</dcterms:modified>
</cp:coreProperties>
</file>