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1" w:rsidRDefault="00792A1B" w:rsidP="00F71E99">
      <w:pPr>
        <w:pStyle w:val="Titolo1"/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161925</wp:posOffset>
            </wp:positionV>
            <wp:extent cx="1571625" cy="495935"/>
            <wp:effectExtent l="0" t="0" r="9525" b="0"/>
            <wp:wrapNone/>
            <wp:docPr id="2" name="Immagine 2" descr="logo_color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e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3" r="8536" b="3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161925</wp:posOffset>
            </wp:positionV>
            <wp:extent cx="3619500" cy="619125"/>
            <wp:effectExtent l="0" t="0" r="0" b="952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461" w:rsidRDefault="00930461" w:rsidP="00F71E99">
      <w:pPr>
        <w:pStyle w:val="Titolo1"/>
        <w:jc w:val="center"/>
      </w:pPr>
    </w:p>
    <w:p w:rsidR="003E7B10" w:rsidRPr="007041AE" w:rsidRDefault="003E7B10" w:rsidP="00F71E99">
      <w:pPr>
        <w:pStyle w:val="Titolo1"/>
        <w:jc w:val="center"/>
        <w:rPr>
          <w:rFonts w:ascii="Calibri" w:hAnsi="Calibri"/>
          <w:color w:val="C4BC96"/>
          <w:sz w:val="44"/>
          <w:szCs w:val="44"/>
        </w:rPr>
      </w:pPr>
      <w:r w:rsidRPr="007041AE">
        <w:rPr>
          <w:rFonts w:ascii="Calibri" w:hAnsi="Calibri"/>
          <w:color w:val="C4BC96"/>
          <w:sz w:val="44"/>
          <w:szCs w:val="44"/>
        </w:rPr>
        <w:t xml:space="preserve">Scheda </w:t>
      </w:r>
      <w:r w:rsidR="007041AE" w:rsidRPr="007041AE">
        <w:rPr>
          <w:rFonts w:ascii="Calibri" w:hAnsi="Calibri"/>
          <w:color w:val="C4BC96"/>
          <w:sz w:val="44"/>
          <w:szCs w:val="44"/>
        </w:rPr>
        <w:t>– traccia attività</w:t>
      </w:r>
    </w:p>
    <w:p w:rsidR="00F71E99" w:rsidRPr="00F71E99" w:rsidRDefault="00F71E99" w:rsidP="00F71E99">
      <w:pPr>
        <w:jc w:val="center"/>
        <w:rPr>
          <w:b/>
        </w:rPr>
      </w:pPr>
      <w:r w:rsidRPr="00F71E99">
        <w:rPr>
          <w:b/>
        </w:rPr>
        <w:t>compilare in formato elettronico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7387"/>
      </w:tblGrid>
      <w:tr w:rsidR="003E7B10" w:rsidTr="007041AE">
        <w:trPr>
          <w:trHeight w:val="309"/>
        </w:trPr>
        <w:tc>
          <w:tcPr>
            <w:tcW w:w="1252" w:type="pct"/>
            <w:vAlign w:val="center"/>
          </w:tcPr>
          <w:p w:rsidR="003E7B10" w:rsidRPr="003618DB" w:rsidRDefault="003E7B10" w:rsidP="007041AE">
            <w:pPr>
              <w:spacing w:after="0"/>
              <w:rPr>
                <w:rStyle w:val="Enfasigrassetto"/>
              </w:rPr>
            </w:pPr>
            <w:r w:rsidRPr="003618DB">
              <w:rPr>
                <w:rStyle w:val="Enfasigrassetto"/>
              </w:rPr>
              <w:t>Operatore referente</w:t>
            </w:r>
          </w:p>
        </w:tc>
        <w:tc>
          <w:tcPr>
            <w:tcW w:w="3748" w:type="pct"/>
            <w:vAlign w:val="center"/>
          </w:tcPr>
          <w:p w:rsidR="003E7B10" w:rsidRDefault="003E7B10" w:rsidP="007041AE">
            <w:pPr>
              <w:spacing w:after="0"/>
            </w:pPr>
          </w:p>
          <w:p w:rsidR="007041AE" w:rsidRDefault="007041AE" w:rsidP="007041AE">
            <w:pPr>
              <w:spacing w:after="0"/>
            </w:pPr>
          </w:p>
        </w:tc>
      </w:tr>
      <w:tr w:rsidR="00C30E4A" w:rsidTr="007041AE">
        <w:trPr>
          <w:trHeight w:val="309"/>
        </w:trPr>
        <w:tc>
          <w:tcPr>
            <w:tcW w:w="1252" w:type="pct"/>
          </w:tcPr>
          <w:p w:rsidR="00C30E4A" w:rsidRDefault="00C30E4A" w:rsidP="007041AE">
            <w:pPr>
              <w:spacing w:after="0"/>
              <w:rPr>
                <w:rStyle w:val="Enfasigrassetto"/>
              </w:rPr>
            </w:pPr>
            <w:r>
              <w:rPr>
                <w:rStyle w:val="Enfasigrassetto"/>
              </w:rPr>
              <w:t>Istituzione di riferimento</w:t>
            </w:r>
          </w:p>
          <w:p w:rsidR="00C30E4A" w:rsidRPr="00C30E4A" w:rsidRDefault="00C30E4A" w:rsidP="007041AE">
            <w:pPr>
              <w:spacing w:after="0"/>
              <w:rPr>
                <w:rStyle w:val="Enfasigrassetto"/>
                <w:b w:val="0"/>
                <w:sz w:val="16"/>
                <w:szCs w:val="16"/>
              </w:rPr>
            </w:pPr>
            <w:r>
              <w:rPr>
                <w:rStyle w:val="Enfasigrassetto"/>
                <w:b w:val="0"/>
                <w:sz w:val="16"/>
                <w:szCs w:val="16"/>
              </w:rPr>
              <w:t>(nome ed indirizzo)</w:t>
            </w:r>
          </w:p>
        </w:tc>
        <w:tc>
          <w:tcPr>
            <w:tcW w:w="3748" w:type="pct"/>
          </w:tcPr>
          <w:p w:rsidR="00C30E4A" w:rsidRDefault="00C30E4A" w:rsidP="007041AE">
            <w:pPr>
              <w:spacing w:after="0"/>
            </w:pPr>
          </w:p>
        </w:tc>
      </w:tr>
    </w:tbl>
    <w:p w:rsidR="003E7B10" w:rsidRDefault="003E7B10" w:rsidP="003E7B10">
      <w:pPr>
        <w:spacing w:after="0" w:line="240" w:lineRule="auto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0"/>
        <w:gridCol w:w="2271"/>
        <w:gridCol w:w="231"/>
        <w:gridCol w:w="2368"/>
        <w:gridCol w:w="2316"/>
      </w:tblGrid>
      <w:tr w:rsidR="0015224C" w:rsidTr="007041AE">
        <w:tc>
          <w:tcPr>
            <w:tcW w:w="1251" w:type="pct"/>
            <w:vAlign w:val="center"/>
          </w:tcPr>
          <w:p w:rsidR="0015224C" w:rsidRPr="00F01FA7" w:rsidRDefault="0015224C" w:rsidP="007041AE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>Titolo</w:t>
            </w:r>
            <w:r w:rsidR="00C30E4A">
              <w:rPr>
                <w:b/>
              </w:rPr>
              <w:t xml:space="preserve"> attività</w:t>
            </w:r>
          </w:p>
        </w:tc>
        <w:tc>
          <w:tcPr>
            <w:tcW w:w="3749" w:type="pct"/>
            <w:gridSpan w:val="4"/>
          </w:tcPr>
          <w:p w:rsidR="0015224C" w:rsidRDefault="0015224C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</w:tc>
      </w:tr>
      <w:tr w:rsidR="0015224C" w:rsidTr="007041AE">
        <w:tc>
          <w:tcPr>
            <w:tcW w:w="1251" w:type="pct"/>
          </w:tcPr>
          <w:p w:rsidR="0015224C" w:rsidRDefault="0015224C" w:rsidP="00F01FA7">
            <w:pPr>
              <w:spacing w:after="0" w:line="240" w:lineRule="auto"/>
            </w:pPr>
            <w:r w:rsidRPr="00F01FA7">
              <w:rPr>
                <w:b/>
              </w:rPr>
              <w:t>Tipologia</w:t>
            </w:r>
            <w:r>
              <w:t xml:space="preserve"> </w:t>
            </w:r>
            <w:r w:rsidRPr="00F01FA7">
              <w:rPr>
                <w:sz w:val="16"/>
                <w:szCs w:val="16"/>
              </w:rPr>
              <w:t>(laboratorio, visita guidata, percorso composto da più attività, ecc)</w:t>
            </w:r>
          </w:p>
        </w:tc>
        <w:tc>
          <w:tcPr>
            <w:tcW w:w="1178" w:type="pct"/>
            <w:vAlign w:val="center"/>
          </w:tcPr>
          <w:p w:rsidR="0015224C" w:rsidRDefault="0015224C" w:rsidP="007041AE">
            <w:pPr>
              <w:spacing w:after="0" w:line="240" w:lineRule="auto"/>
            </w:pPr>
          </w:p>
        </w:tc>
        <w:tc>
          <w:tcPr>
            <w:tcW w:w="1370" w:type="pct"/>
            <w:gridSpan w:val="2"/>
            <w:vAlign w:val="center"/>
          </w:tcPr>
          <w:p w:rsidR="00C30E4A" w:rsidRDefault="0015224C" w:rsidP="007041AE">
            <w:pPr>
              <w:spacing w:after="0" w:line="240" w:lineRule="auto"/>
            </w:pPr>
            <w:r w:rsidRPr="00F01FA7">
              <w:rPr>
                <w:b/>
              </w:rPr>
              <w:t>Destinatari</w:t>
            </w:r>
            <w:r>
              <w:t xml:space="preserve"> </w:t>
            </w:r>
          </w:p>
          <w:p w:rsidR="0015224C" w:rsidRDefault="00C30E4A" w:rsidP="007041AE">
            <w:pPr>
              <w:spacing w:after="0" w:line="240" w:lineRule="auto"/>
            </w:pPr>
            <w:r>
              <w:rPr>
                <w:sz w:val="16"/>
                <w:szCs w:val="16"/>
              </w:rPr>
              <w:t>(Tipologia, età</w:t>
            </w:r>
            <w:r w:rsidR="0015224C" w:rsidRPr="00F01FA7">
              <w:rPr>
                <w:sz w:val="16"/>
                <w:szCs w:val="16"/>
              </w:rPr>
              <w:t>)</w:t>
            </w:r>
          </w:p>
        </w:tc>
        <w:tc>
          <w:tcPr>
            <w:tcW w:w="1201" w:type="pct"/>
            <w:vAlign w:val="center"/>
          </w:tcPr>
          <w:p w:rsidR="0015224C" w:rsidRDefault="0015224C" w:rsidP="007041AE">
            <w:pPr>
              <w:spacing w:after="0" w:line="240" w:lineRule="auto"/>
            </w:pPr>
          </w:p>
        </w:tc>
      </w:tr>
      <w:tr w:rsidR="0015224C" w:rsidTr="007041AE">
        <w:tc>
          <w:tcPr>
            <w:tcW w:w="1251" w:type="pct"/>
            <w:vAlign w:val="center"/>
          </w:tcPr>
          <w:p w:rsidR="0015224C" w:rsidRPr="00F01FA7" w:rsidRDefault="0015224C" w:rsidP="007041AE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>Durata</w:t>
            </w:r>
          </w:p>
        </w:tc>
        <w:tc>
          <w:tcPr>
            <w:tcW w:w="1178" w:type="pct"/>
            <w:vAlign w:val="center"/>
          </w:tcPr>
          <w:p w:rsidR="0015224C" w:rsidRDefault="0015224C" w:rsidP="007041AE">
            <w:pPr>
              <w:spacing w:after="0" w:line="240" w:lineRule="auto"/>
            </w:pPr>
          </w:p>
        </w:tc>
        <w:tc>
          <w:tcPr>
            <w:tcW w:w="1370" w:type="pct"/>
            <w:gridSpan w:val="2"/>
          </w:tcPr>
          <w:p w:rsidR="0015224C" w:rsidRPr="00F01FA7" w:rsidRDefault="0015224C" w:rsidP="00F01FA7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>Periodo di svolgimento</w:t>
            </w:r>
            <w:r>
              <w:t xml:space="preserve"> </w:t>
            </w:r>
            <w:r w:rsidRPr="00F01FA7">
              <w:rPr>
                <w:sz w:val="16"/>
                <w:szCs w:val="16"/>
              </w:rPr>
              <w:t>(stagione, tutto l’anno</w:t>
            </w:r>
            <w:r w:rsidR="00A5674B" w:rsidRPr="00F01FA7">
              <w:rPr>
                <w:sz w:val="16"/>
                <w:szCs w:val="16"/>
              </w:rPr>
              <w:t>, domenica e festivi, notturno, ecc.</w:t>
            </w:r>
            <w:r w:rsidRPr="00F01FA7">
              <w:rPr>
                <w:sz w:val="16"/>
                <w:szCs w:val="16"/>
              </w:rPr>
              <w:t>)</w:t>
            </w:r>
          </w:p>
        </w:tc>
        <w:tc>
          <w:tcPr>
            <w:tcW w:w="1201" w:type="pct"/>
            <w:vAlign w:val="center"/>
          </w:tcPr>
          <w:p w:rsidR="0015224C" w:rsidRDefault="0015224C" w:rsidP="007041AE">
            <w:pPr>
              <w:spacing w:after="0" w:line="240" w:lineRule="auto"/>
            </w:pPr>
          </w:p>
        </w:tc>
      </w:tr>
      <w:tr w:rsidR="00235202" w:rsidTr="007041AE">
        <w:trPr>
          <w:trHeight w:val="583"/>
        </w:trPr>
        <w:tc>
          <w:tcPr>
            <w:tcW w:w="1251" w:type="pct"/>
            <w:vAlign w:val="center"/>
          </w:tcPr>
          <w:p w:rsidR="00235202" w:rsidRPr="00F01FA7" w:rsidRDefault="00235202" w:rsidP="007041AE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 xml:space="preserve">Luogo di svolgimento </w:t>
            </w:r>
            <w:r w:rsidRPr="00F01FA7">
              <w:rPr>
                <w:sz w:val="16"/>
                <w:szCs w:val="16"/>
              </w:rPr>
              <w:t>(aula didattica, Orto, altro)</w:t>
            </w:r>
          </w:p>
        </w:tc>
        <w:tc>
          <w:tcPr>
            <w:tcW w:w="3749" w:type="pct"/>
            <w:gridSpan w:val="4"/>
          </w:tcPr>
          <w:p w:rsidR="00235202" w:rsidRDefault="00235202" w:rsidP="00F01FA7">
            <w:pPr>
              <w:spacing w:after="0" w:line="240" w:lineRule="auto"/>
            </w:pPr>
          </w:p>
        </w:tc>
      </w:tr>
      <w:tr w:rsidR="006C4F31" w:rsidTr="007041AE">
        <w:tc>
          <w:tcPr>
            <w:tcW w:w="1251" w:type="pct"/>
            <w:vAlign w:val="center"/>
          </w:tcPr>
          <w:p w:rsidR="006C4F31" w:rsidRDefault="006C4F31" w:rsidP="007041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dell’attività</w:t>
            </w:r>
          </w:p>
          <w:p w:rsidR="006C4F31" w:rsidRPr="00C30E4A" w:rsidRDefault="00F001C6" w:rsidP="007041AE">
            <w:pPr>
              <w:spacing w:after="0" w:line="240" w:lineRule="auto"/>
              <w:rPr>
                <w:sz w:val="18"/>
                <w:szCs w:val="18"/>
              </w:rPr>
            </w:pPr>
            <w:r w:rsidRPr="00C30E4A">
              <w:rPr>
                <w:sz w:val="18"/>
                <w:szCs w:val="18"/>
              </w:rPr>
              <w:t>(max 600 caratteri)</w:t>
            </w:r>
          </w:p>
        </w:tc>
        <w:tc>
          <w:tcPr>
            <w:tcW w:w="3749" w:type="pct"/>
            <w:gridSpan w:val="4"/>
          </w:tcPr>
          <w:p w:rsidR="006C4F31" w:rsidRDefault="006C4F31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</w:tc>
      </w:tr>
      <w:tr w:rsidR="00235202" w:rsidTr="007041AE">
        <w:tc>
          <w:tcPr>
            <w:tcW w:w="1251" w:type="pct"/>
            <w:vAlign w:val="center"/>
          </w:tcPr>
          <w:p w:rsidR="00235202" w:rsidRPr="00F01FA7" w:rsidRDefault="00235202" w:rsidP="007041AE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>Materiali necessari</w:t>
            </w:r>
          </w:p>
          <w:p w:rsidR="00235202" w:rsidRPr="00F01FA7" w:rsidRDefault="00C30E4A" w:rsidP="007041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(consumabili, strumentazione ed altro)</w:t>
            </w:r>
          </w:p>
        </w:tc>
        <w:tc>
          <w:tcPr>
            <w:tcW w:w="3749" w:type="pct"/>
            <w:gridSpan w:val="4"/>
          </w:tcPr>
          <w:p w:rsidR="00235202" w:rsidRDefault="00235202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</w:tc>
      </w:tr>
      <w:tr w:rsidR="00F001C6" w:rsidTr="007041AE">
        <w:tc>
          <w:tcPr>
            <w:tcW w:w="1251" w:type="pct"/>
            <w:vAlign w:val="center"/>
          </w:tcPr>
          <w:p w:rsidR="00F001C6" w:rsidRDefault="00F001C6" w:rsidP="007041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 generali</w:t>
            </w:r>
          </w:p>
          <w:p w:rsidR="00F001C6" w:rsidRPr="00C30E4A" w:rsidRDefault="00F001C6" w:rsidP="007041AE">
            <w:pPr>
              <w:spacing w:after="0" w:line="240" w:lineRule="auto"/>
              <w:rPr>
                <w:sz w:val="18"/>
                <w:szCs w:val="18"/>
              </w:rPr>
            </w:pPr>
            <w:r w:rsidRPr="00C30E4A">
              <w:rPr>
                <w:sz w:val="16"/>
                <w:szCs w:val="16"/>
              </w:rPr>
              <w:t>(indica gli obiettivi che la tua istituzione si pone con lo svolgimento di questa attività</w:t>
            </w:r>
            <w:r w:rsidRPr="00C30E4A">
              <w:rPr>
                <w:sz w:val="18"/>
                <w:szCs w:val="18"/>
              </w:rPr>
              <w:t>)</w:t>
            </w:r>
          </w:p>
        </w:tc>
        <w:tc>
          <w:tcPr>
            <w:tcW w:w="3749" w:type="pct"/>
            <w:gridSpan w:val="4"/>
          </w:tcPr>
          <w:p w:rsidR="00F001C6" w:rsidRDefault="00F001C6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</w:tc>
      </w:tr>
      <w:tr w:rsidR="00F001C6" w:rsidTr="007041AE">
        <w:tc>
          <w:tcPr>
            <w:tcW w:w="1251" w:type="pct"/>
            <w:vAlign w:val="center"/>
          </w:tcPr>
          <w:p w:rsidR="00F001C6" w:rsidRDefault="00F001C6" w:rsidP="007041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 specifici</w:t>
            </w:r>
          </w:p>
          <w:p w:rsidR="00D77603" w:rsidRPr="00C30E4A" w:rsidRDefault="00F001C6" w:rsidP="007041AE">
            <w:pPr>
              <w:spacing w:after="0" w:line="240" w:lineRule="auto"/>
              <w:rPr>
                <w:sz w:val="16"/>
                <w:szCs w:val="16"/>
              </w:rPr>
            </w:pPr>
            <w:r w:rsidRPr="00C30E4A">
              <w:rPr>
                <w:sz w:val="16"/>
                <w:szCs w:val="16"/>
              </w:rPr>
              <w:t>(indica gli obiettivi che intendi perseguire,</w:t>
            </w:r>
          </w:p>
          <w:p w:rsidR="00F001C6" w:rsidRPr="00F001C6" w:rsidRDefault="00F001C6" w:rsidP="007041AE">
            <w:pPr>
              <w:spacing w:after="0" w:line="240" w:lineRule="auto"/>
            </w:pPr>
            <w:r w:rsidRPr="00C30E4A">
              <w:rPr>
                <w:sz w:val="16"/>
                <w:szCs w:val="16"/>
              </w:rPr>
              <w:t xml:space="preserve"> in linea con le Indicazioni Nazionali per il Curricolo e gli Indirizzi Regionali per la Quota dei Piani di Studio Personalizzati)</w:t>
            </w:r>
            <w:r>
              <w:t xml:space="preserve"> </w:t>
            </w:r>
          </w:p>
        </w:tc>
        <w:tc>
          <w:tcPr>
            <w:tcW w:w="3749" w:type="pct"/>
            <w:gridSpan w:val="4"/>
          </w:tcPr>
          <w:p w:rsidR="00F001C6" w:rsidRDefault="00F001C6" w:rsidP="00F01FA7">
            <w:pPr>
              <w:spacing w:after="0" w:line="240" w:lineRule="auto"/>
            </w:pPr>
          </w:p>
        </w:tc>
      </w:tr>
      <w:tr w:rsidR="00235202" w:rsidTr="007041AE">
        <w:tc>
          <w:tcPr>
            <w:tcW w:w="1251" w:type="pct"/>
            <w:vAlign w:val="center"/>
          </w:tcPr>
          <w:p w:rsidR="00235202" w:rsidRDefault="00235202" w:rsidP="007041AE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>Tema/concetto</w:t>
            </w:r>
            <w:r w:rsidR="00930461">
              <w:rPr>
                <w:b/>
              </w:rPr>
              <w:t>/messaggio</w:t>
            </w:r>
            <w:r w:rsidRPr="00F01FA7">
              <w:rPr>
                <w:b/>
              </w:rPr>
              <w:t xml:space="preserve"> </w:t>
            </w:r>
          </w:p>
          <w:p w:rsidR="00235202" w:rsidRPr="00F01FA7" w:rsidRDefault="00235202" w:rsidP="007041AE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Pr="00F01FA7">
              <w:rPr>
                <w:sz w:val="16"/>
                <w:szCs w:val="16"/>
              </w:rPr>
              <w:t>Al termine dell’attività i visitatori lasceranno l’</w:t>
            </w:r>
            <w:r w:rsidR="00C30E4A">
              <w:rPr>
                <w:sz w:val="16"/>
                <w:szCs w:val="16"/>
              </w:rPr>
              <w:t>O</w:t>
            </w:r>
            <w:r w:rsidRPr="00F01FA7">
              <w:rPr>
                <w:sz w:val="16"/>
                <w:szCs w:val="16"/>
              </w:rPr>
              <w:t>rto</w:t>
            </w:r>
            <w:r w:rsidR="00C30E4A">
              <w:rPr>
                <w:sz w:val="16"/>
                <w:szCs w:val="16"/>
              </w:rPr>
              <w:t xml:space="preserve"> botanico/il parco/il museo</w:t>
            </w:r>
            <w:r w:rsidRPr="00F01FA7">
              <w:rPr>
                <w:sz w:val="16"/>
                <w:szCs w:val="16"/>
              </w:rPr>
              <w:t xml:space="preserve"> ricordandosi che….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49" w:type="pct"/>
            <w:gridSpan w:val="4"/>
          </w:tcPr>
          <w:p w:rsidR="00235202" w:rsidRDefault="00235202" w:rsidP="00ED29E2">
            <w:pPr>
              <w:spacing w:after="0" w:line="240" w:lineRule="auto"/>
            </w:pPr>
          </w:p>
          <w:p w:rsidR="007041AE" w:rsidRDefault="007041AE" w:rsidP="00ED29E2">
            <w:pPr>
              <w:spacing w:after="0" w:line="240" w:lineRule="auto"/>
            </w:pPr>
          </w:p>
          <w:p w:rsidR="007041AE" w:rsidRDefault="007041AE" w:rsidP="00ED29E2">
            <w:pPr>
              <w:spacing w:after="0" w:line="240" w:lineRule="auto"/>
            </w:pPr>
          </w:p>
          <w:p w:rsidR="007041AE" w:rsidRDefault="007041AE" w:rsidP="00ED29E2">
            <w:pPr>
              <w:spacing w:after="0" w:line="240" w:lineRule="auto"/>
            </w:pPr>
          </w:p>
        </w:tc>
      </w:tr>
      <w:tr w:rsidR="003A008C" w:rsidTr="00235202">
        <w:trPr>
          <w:trHeight w:val="456"/>
        </w:trPr>
        <w:tc>
          <w:tcPr>
            <w:tcW w:w="2572" w:type="pct"/>
            <w:gridSpan w:val="3"/>
          </w:tcPr>
          <w:p w:rsidR="003A008C" w:rsidRPr="00F01FA7" w:rsidRDefault="003A008C" w:rsidP="00F01FA7">
            <w:pPr>
              <w:spacing w:after="0" w:line="240" w:lineRule="auto"/>
              <w:rPr>
                <w:b/>
              </w:rPr>
            </w:pPr>
            <w:r w:rsidRPr="00F01FA7">
              <w:rPr>
                <w:b/>
              </w:rPr>
              <w:t>Numero minimo</w:t>
            </w:r>
            <w:r w:rsidR="006D17A5" w:rsidRPr="00F01FA7">
              <w:rPr>
                <w:b/>
              </w:rPr>
              <w:t xml:space="preserve">/numero massimo </w:t>
            </w:r>
            <w:r w:rsidRPr="00F01FA7">
              <w:rPr>
                <w:b/>
              </w:rPr>
              <w:t>parte</w:t>
            </w:r>
            <w:r w:rsidR="00BA6136" w:rsidRPr="00F01FA7">
              <w:rPr>
                <w:b/>
              </w:rPr>
              <w:t>c</w:t>
            </w:r>
            <w:r w:rsidRPr="00F01FA7">
              <w:rPr>
                <w:b/>
              </w:rPr>
              <w:t>i</w:t>
            </w:r>
            <w:r w:rsidR="00BA6136" w:rsidRPr="00F01FA7">
              <w:rPr>
                <w:b/>
              </w:rPr>
              <w:t>p</w:t>
            </w:r>
            <w:r w:rsidRPr="00F01FA7">
              <w:rPr>
                <w:b/>
              </w:rPr>
              <w:t>anti</w:t>
            </w:r>
          </w:p>
        </w:tc>
        <w:tc>
          <w:tcPr>
            <w:tcW w:w="2428" w:type="pct"/>
            <w:gridSpan w:val="2"/>
          </w:tcPr>
          <w:p w:rsidR="003A008C" w:rsidRDefault="003A008C" w:rsidP="00F01FA7">
            <w:pPr>
              <w:spacing w:after="0" w:line="240" w:lineRule="auto"/>
            </w:pPr>
          </w:p>
        </w:tc>
      </w:tr>
      <w:tr w:rsidR="00E905C1" w:rsidTr="00235202">
        <w:trPr>
          <w:trHeight w:val="456"/>
        </w:trPr>
        <w:tc>
          <w:tcPr>
            <w:tcW w:w="2572" w:type="pct"/>
            <w:gridSpan w:val="3"/>
          </w:tcPr>
          <w:p w:rsidR="00E905C1" w:rsidRDefault="00E905C1" w:rsidP="00F01F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Preconoscenze che i partecipanti devono possedere</w:t>
            </w:r>
          </w:p>
          <w:p w:rsidR="00E905C1" w:rsidRPr="00E905C1" w:rsidRDefault="00E905C1" w:rsidP="00F01FA7">
            <w:pPr>
              <w:spacing w:after="0" w:line="240" w:lineRule="auto"/>
              <w:rPr>
                <w:sz w:val="16"/>
                <w:szCs w:val="16"/>
              </w:rPr>
            </w:pPr>
            <w:r w:rsidRPr="00E905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ritenute necessarie)</w:t>
            </w:r>
          </w:p>
        </w:tc>
        <w:tc>
          <w:tcPr>
            <w:tcW w:w="2428" w:type="pct"/>
            <w:gridSpan w:val="2"/>
          </w:tcPr>
          <w:p w:rsidR="00E905C1" w:rsidRDefault="00E905C1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  <w:p w:rsidR="007041AE" w:rsidRDefault="007041AE" w:rsidP="00F01FA7">
            <w:pPr>
              <w:spacing w:after="0" w:line="240" w:lineRule="auto"/>
            </w:pPr>
          </w:p>
        </w:tc>
      </w:tr>
    </w:tbl>
    <w:p w:rsidR="00F71E99" w:rsidRDefault="00F71E99" w:rsidP="003E7B10">
      <w:pPr>
        <w:spacing w:after="0" w:line="240" w:lineRule="auto"/>
      </w:pPr>
    </w:p>
    <w:p w:rsidR="003A008C" w:rsidRDefault="003A008C" w:rsidP="00F71E99">
      <w:pPr>
        <w:spacing w:after="0" w:line="240" w:lineRule="auto"/>
        <w:jc w:val="center"/>
        <w:rPr>
          <w:b/>
        </w:rPr>
      </w:pPr>
    </w:p>
    <w:p w:rsidR="007041AE" w:rsidRDefault="007041AE" w:rsidP="00F71E99">
      <w:pPr>
        <w:spacing w:after="0" w:line="240" w:lineRule="auto"/>
        <w:jc w:val="center"/>
        <w:rPr>
          <w:b/>
        </w:rPr>
      </w:pPr>
    </w:p>
    <w:p w:rsidR="007041AE" w:rsidRDefault="007041AE" w:rsidP="00F71E99">
      <w:pPr>
        <w:spacing w:after="0" w:line="240" w:lineRule="auto"/>
        <w:jc w:val="center"/>
        <w:rPr>
          <w:b/>
        </w:rPr>
      </w:pPr>
    </w:p>
    <w:p w:rsidR="007041AE" w:rsidRDefault="007041AE" w:rsidP="00F71E99">
      <w:pPr>
        <w:spacing w:after="0" w:line="240" w:lineRule="auto"/>
        <w:jc w:val="center"/>
        <w:rPr>
          <w:b/>
        </w:rPr>
      </w:pPr>
    </w:p>
    <w:p w:rsidR="00F71E99" w:rsidRDefault="00F71E99" w:rsidP="00F71E99">
      <w:pPr>
        <w:spacing w:after="0" w:line="240" w:lineRule="auto"/>
        <w:jc w:val="center"/>
        <w:rPr>
          <w:b/>
        </w:rPr>
      </w:pPr>
      <w:r w:rsidRPr="00F71E99">
        <w:rPr>
          <w:b/>
        </w:rPr>
        <w:t>Strutturazione dell’attività</w:t>
      </w:r>
    </w:p>
    <w:p w:rsidR="007041AE" w:rsidRDefault="007041AE" w:rsidP="00F71E99">
      <w:pPr>
        <w:spacing w:after="0" w:line="240" w:lineRule="auto"/>
        <w:jc w:val="center"/>
        <w:rPr>
          <w:b/>
        </w:rPr>
      </w:pPr>
    </w:p>
    <w:p w:rsidR="007041AE" w:rsidRDefault="007041AE" w:rsidP="00F71E99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7"/>
        <w:gridCol w:w="6121"/>
        <w:gridCol w:w="1646"/>
      </w:tblGrid>
      <w:tr w:rsidR="00CF08ED" w:rsidRPr="00F01FA7">
        <w:tc>
          <w:tcPr>
            <w:tcW w:w="1059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Elemento</w:t>
            </w:r>
          </w:p>
        </w:tc>
        <w:tc>
          <w:tcPr>
            <w:tcW w:w="3106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Descrizione</w:t>
            </w:r>
            <w:r w:rsidR="00207C4F" w:rsidRPr="00F01FA7">
              <w:rPr>
                <w:b/>
              </w:rPr>
              <w:t xml:space="preserve"> dettagliata</w:t>
            </w:r>
          </w:p>
        </w:tc>
        <w:tc>
          <w:tcPr>
            <w:tcW w:w="835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Durata (min)</w:t>
            </w:r>
          </w:p>
        </w:tc>
      </w:tr>
      <w:tr w:rsidR="00CF08ED" w:rsidRPr="00F01FA7">
        <w:trPr>
          <w:trHeight w:val="1459"/>
        </w:trPr>
        <w:tc>
          <w:tcPr>
            <w:tcW w:w="1059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Accoglienza</w:t>
            </w:r>
          </w:p>
        </w:tc>
        <w:tc>
          <w:tcPr>
            <w:tcW w:w="3106" w:type="pct"/>
          </w:tcPr>
          <w:p w:rsidR="00CF08ED" w:rsidRPr="000B5F7F" w:rsidRDefault="00CF08ED" w:rsidP="00F01FA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B5F7F">
              <w:rPr>
                <w:i/>
                <w:sz w:val="16"/>
                <w:szCs w:val="16"/>
              </w:rPr>
              <w:t xml:space="preserve">Cosa </w:t>
            </w:r>
            <w:r w:rsidR="00235202">
              <w:rPr>
                <w:i/>
                <w:sz w:val="16"/>
                <w:szCs w:val="16"/>
              </w:rPr>
              <w:t>fai</w:t>
            </w:r>
            <w:r w:rsidRPr="000B5F7F">
              <w:rPr>
                <w:i/>
                <w:sz w:val="16"/>
                <w:szCs w:val="16"/>
              </w:rPr>
              <w:t xml:space="preserve"> per accogliere le persone?</w:t>
            </w:r>
          </w:p>
          <w:p w:rsidR="00E83662" w:rsidRPr="00F01FA7" w:rsidRDefault="00E83662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14195" w:rsidRPr="00F01FA7" w:rsidRDefault="00914195" w:rsidP="005020A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DA3964" w:rsidRPr="00F01FA7" w:rsidRDefault="00DA3964" w:rsidP="00F01F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A3964" w:rsidRPr="00DA3964" w:rsidRDefault="00DA3964" w:rsidP="00235202">
            <w:pPr>
              <w:spacing w:after="0" w:line="240" w:lineRule="auto"/>
              <w:jc w:val="both"/>
            </w:pPr>
          </w:p>
        </w:tc>
      </w:tr>
      <w:tr w:rsidR="00CF08ED" w:rsidRPr="00F01FA7">
        <w:trPr>
          <w:trHeight w:val="1590"/>
        </w:trPr>
        <w:tc>
          <w:tcPr>
            <w:tcW w:w="1059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Incipit</w:t>
            </w:r>
          </w:p>
        </w:tc>
        <w:tc>
          <w:tcPr>
            <w:tcW w:w="3106" w:type="pct"/>
          </w:tcPr>
          <w:p w:rsidR="00CF08ED" w:rsidRPr="000B5F7F" w:rsidRDefault="00CF08ED" w:rsidP="00F01FA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B5F7F">
              <w:rPr>
                <w:i/>
                <w:sz w:val="16"/>
                <w:szCs w:val="16"/>
              </w:rPr>
              <w:t>Descrivi l’espediente che utilizz</w:t>
            </w:r>
            <w:r w:rsidR="00235202">
              <w:rPr>
                <w:i/>
                <w:sz w:val="16"/>
                <w:szCs w:val="16"/>
              </w:rPr>
              <w:t>i</w:t>
            </w:r>
            <w:r w:rsidRPr="000B5F7F">
              <w:rPr>
                <w:i/>
                <w:sz w:val="16"/>
                <w:szCs w:val="16"/>
              </w:rPr>
              <w:t xml:space="preserve"> per provo</w:t>
            </w:r>
            <w:r w:rsidR="00DA3964" w:rsidRPr="000B5F7F">
              <w:rPr>
                <w:i/>
                <w:sz w:val="16"/>
                <w:szCs w:val="16"/>
              </w:rPr>
              <w:t>care e catturare l’attenzione</w:t>
            </w:r>
          </w:p>
          <w:p w:rsidR="00E83662" w:rsidRPr="00F01FA7" w:rsidRDefault="00E83662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DA3964" w:rsidRPr="00F01FA7" w:rsidRDefault="00DA3964" w:rsidP="001A528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CF08ED" w:rsidRPr="00F01FA7" w:rsidRDefault="00CF08ED" w:rsidP="00F01FA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F08ED" w:rsidRPr="00F01FA7">
        <w:trPr>
          <w:trHeight w:val="4854"/>
        </w:trPr>
        <w:tc>
          <w:tcPr>
            <w:tcW w:w="1059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Attività</w:t>
            </w:r>
          </w:p>
        </w:tc>
        <w:tc>
          <w:tcPr>
            <w:tcW w:w="3106" w:type="pct"/>
          </w:tcPr>
          <w:p w:rsidR="00CF08ED" w:rsidRPr="000B5F7F" w:rsidRDefault="00CF08ED" w:rsidP="00F01FA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0B5F7F">
              <w:rPr>
                <w:i/>
                <w:sz w:val="16"/>
                <w:szCs w:val="16"/>
              </w:rPr>
              <w:t xml:space="preserve">Specifica cosa </w:t>
            </w:r>
            <w:r w:rsidR="00235202">
              <w:rPr>
                <w:i/>
                <w:sz w:val="16"/>
                <w:szCs w:val="16"/>
              </w:rPr>
              <w:t>fai tu e cosa son</w:t>
            </w:r>
            <w:r w:rsidRPr="000B5F7F">
              <w:rPr>
                <w:i/>
                <w:sz w:val="16"/>
                <w:szCs w:val="16"/>
              </w:rPr>
              <w:t>o invitati a fare i partecipanti indicando in sequenza la durata di ogni attività e gli oggetti che utilizzerai</w:t>
            </w:r>
            <w:r w:rsidR="00640BC3" w:rsidRPr="000B5F7F">
              <w:rPr>
                <w:i/>
                <w:sz w:val="16"/>
                <w:szCs w:val="16"/>
              </w:rPr>
              <w:t>.</w:t>
            </w:r>
          </w:p>
          <w:p w:rsidR="00640BC3" w:rsidRPr="00F01FA7" w:rsidRDefault="00640BC3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61E02" w:rsidRDefault="00A61E02" w:rsidP="003E5F9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020A8" w:rsidRPr="00F01FA7" w:rsidRDefault="005020A8" w:rsidP="003E5F9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5" w:type="pct"/>
          </w:tcPr>
          <w:p w:rsidR="00E83662" w:rsidRPr="00F01FA7" w:rsidRDefault="00E83662" w:rsidP="00F01F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08ED" w:rsidRPr="00F01FA7" w:rsidRDefault="00CF08ED" w:rsidP="00F01F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08ED" w:rsidRPr="00F01FA7">
        <w:tc>
          <w:tcPr>
            <w:tcW w:w="1059" w:type="pct"/>
          </w:tcPr>
          <w:p w:rsidR="00CF08ED" w:rsidRPr="00F01FA7" w:rsidRDefault="00CF08ED" w:rsidP="00F01FA7">
            <w:pPr>
              <w:spacing w:after="0" w:line="240" w:lineRule="auto"/>
              <w:jc w:val="center"/>
              <w:rPr>
                <w:b/>
              </w:rPr>
            </w:pPr>
            <w:r w:rsidRPr="00F01FA7">
              <w:rPr>
                <w:b/>
              </w:rPr>
              <w:t>Conclusione</w:t>
            </w:r>
          </w:p>
        </w:tc>
        <w:tc>
          <w:tcPr>
            <w:tcW w:w="3106" w:type="pct"/>
          </w:tcPr>
          <w:p w:rsidR="00CF08ED" w:rsidRPr="00F01FA7" w:rsidRDefault="00CF08ED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01FA7">
              <w:rPr>
                <w:sz w:val="16"/>
                <w:szCs w:val="16"/>
              </w:rPr>
              <w:t xml:space="preserve">Indica cosa </w:t>
            </w:r>
            <w:r w:rsidR="00235202">
              <w:rPr>
                <w:sz w:val="16"/>
                <w:szCs w:val="16"/>
              </w:rPr>
              <w:t>fai</w:t>
            </w:r>
            <w:r w:rsidRPr="00F01FA7">
              <w:rPr>
                <w:sz w:val="16"/>
                <w:szCs w:val="16"/>
              </w:rPr>
              <w:t xml:space="preserve"> per chiudere, sis</w:t>
            </w:r>
            <w:r w:rsidR="00235202">
              <w:rPr>
                <w:sz w:val="16"/>
                <w:szCs w:val="16"/>
              </w:rPr>
              <w:t>tematizzare, riprendere il tema/</w:t>
            </w:r>
            <w:r w:rsidRPr="00F01FA7">
              <w:rPr>
                <w:sz w:val="16"/>
                <w:szCs w:val="16"/>
              </w:rPr>
              <w:t>concetto iniziale</w:t>
            </w:r>
          </w:p>
          <w:p w:rsidR="00E83662" w:rsidRDefault="00E83662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041AE" w:rsidRPr="00F01FA7" w:rsidRDefault="007041AE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83662" w:rsidRPr="00F01FA7" w:rsidRDefault="00E83662" w:rsidP="00F01FA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5" w:type="pct"/>
          </w:tcPr>
          <w:p w:rsidR="00F506AD" w:rsidRPr="00F01FA7" w:rsidRDefault="00F506AD" w:rsidP="00F01F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F08ED" w:rsidRPr="00F01FA7" w:rsidRDefault="00CF08ED" w:rsidP="00F01F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08ED" w:rsidRPr="00F01FA7">
        <w:tc>
          <w:tcPr>
            <w:tcW w:w="4165" w:type="pct"/>
            <w:gridSpan w:val="2"/>
            <w:vAlign w:val="bottom"/>
          </w:tcPr>
          <w:p w:rsidR="00CF08ED" w:rsidRPr="00F01FA7" w:rsidRDefault="00CF08ED" w:rsidP="00F01FA7">
            <w:pPr>
              <w:spacing w:after="0" w:line="240" w:lineRule="auto"/>
              <w:jc w:val="right"/>
              <w:rPr>
                <w:b/>
              </w:rPr>
            </w:pPr>
            <w:r w:rsidRPr="00F01FA7">
              <w:rPr>
                <w:b/>
              </w:rPr>
              <w:t>totale</w:t>
            </w:r>
          </w:p>
        </w:tc>
        <w:tc>
          <w:tcPr>
            <w:tcW w:w="835" w:type="pct"/>
          </w:tcPr>
          <w:p w:rsidR="00CF08ED" w:rsidRPr="00E83662" w:rsidRDefault="00CF08ED" w:rsidP="00F01FA7">
            <w:pPr>
              <w:spacing w:after="0" w:line="240" w:lineRule="auto"/>
              <w:jc w:val="center"/>
            </w:pPr>
          </w:p>
        </w:tc>
      </w:tr>
    </w:tbl>
    <w:p w:rsidR="000B5F7F" w:rsidRDefault="000B5F7F" w:rsidP="00235202">
      <w:pPr>
        <w:spacing w:after="0" w:line="240" w:lineRule="auto"/>
        <w:rPr>
          <w:color w:val="FF0000"/>
        </w:rPr>
      </w:pPr>
    </w:p>
    <w:p w:rsidR="007041AE" w:rsidRDefault="007041AE" w:rsidP="00235202">
      <w:pPr>
        <w:spacing w:after="0" w:line="240" w:lineRule="auto"/>
        <w:rPr>
          <w:color w:val="FF0000"/>
        </w:rPr>
      </w:pPr>
    </w:p>
    <w:p w:rsidR="007041AE" w:rsidRDefault="007041AE" w:rsidP="00235202">
      <w:pPr>
        <w:spacing w:after="0" w:line="240" w:lineRule="auto"/>
        <w:rPr>
          <w:color w:val="FF0000"/>
        </w:rPr>
      </w:pPr>
    </w:p>
    <w:p w:rsidR="007041AE" w:rsidRDefault="007041AE" w:rsidP="00235202">
      <w:pPr>
        <w:spacing w:after="0" w:line="240" w:lineRule="auto"/>
        <w:rPr>
          <w:color w:val="FF0000"/>
        </w:rPr>
      </w:pPr>
    </w:p>
    <w:p w:rsidR="007041AE" w:rsidRDefault="007041AE" w:rsidP="00235202">
      <w:pPr>
        <w:spacing w:after="0" w:line="240" w:lineRule="auto"/>
        <w:rPr>
          <w:color w:val="FF0000"/>
        </w:rPr>
      </w:pPr>
    </w:p>
    <w:p w:rsidR="007041AE" w:rsidRDefault="007041AE" w:rsidP="00235202">
      <w:pPr>
        <w:spacing w:after="0" w:line="240" w:lineRule="auto"/>
        <w:rPr>
          <w:color w:val="FF0000"/>
        </w:rPr>
      </w:pPr>
    </w:p>
    <w:sectPr w:rsidR="007041AE" w:rsidSect="007041AE">
      <w:footerReference w:type="default" r:id="rId10"/>
      <w:pgSz w:w="11906" w:h="16838"/>
      <w:pgMar w:top="180" w:right="1134" w:bottom="360" w:left="1134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59" w:rsidRDefault="00B46359" w:rsidP="007041AE">
      <w:pPr>
        <w:spacing w:after="0" w:line="240" w:lineRule="auto"/>
      </w:pPr>
      <w:r>
        <w:separator/>
      </w:r>
    </w:p>
  </w:endnote>
  <w:endnote w:type="continuationSeparator" w:id="0">
    <w:p w:rsidR="00B46359" w:rsidRDefault="00B46359" w:rsidP="0070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AE" w:rsidRDefault="007041A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92A1B">
      <w:rPr>
        <w:noProof/>
      </w:rPr>
      <w:t>1</w:t>
    </w:r>
    <w:r>
      <w:fldChar w:fldCharType="end"/>
    </w:r>
  </w:p>
  <w:p w:rsidR="007041AE" w:rsidRDefault="007041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59" w:rsidRDefault="00B46359" w:rsidP="007041AE">
      <w:pPr>
        <w:spacing w:after="0" w:line="240" w:lineRule="auto"/>
      </w:pPr>
      <w:r>
        <w:separator/>
      </w:r>
    </w:p>
  </w:footnote>
  <w:footnote w:type="continuationSeparator" w:id="0">
    <w:p w:rsidR="00B46359" w:rsidRDefault="00B46359" w:rsidP="0070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2BA"/>
    <w:multiLevelType w:val="hybridMultilevel"/>
    <w:tmpl w:val="1CE4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6E18"/>
    <w:multiLevelType w:val="hybridMultilevel"/>
    <w:tmpl w:val="010EB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10"/>
    <w:rsid w:val="00030426"/>
    <w:rsid w:val="000B5F7F"/>
    <w:rsid w:val="000F1ED9"/>
    <w:rsid w:val="00115D28"/>
    <w:rsid w:val="00126B9F"/>
    <w:rsid w:val="0015224C"/>
    <w:rsid w:val="00156640"/>
    <w:rsid w:val="00172EB3"/>
    <w:rsid w:val="00184F82"/>
    <w:rsid w:val="001A5281"/>
    <w:rsid w:val="001B2C73"/>
    <w:rsid w:val="001D4D5A"/>
    <w:rsid w:val="001F7EAA"/>
    <w:rsid w:val="00207C4F"/>
    <w:rsid w:val="0022064D"/>
    <w:rsid w:val="00235202"/>
    <w:rsid w:val="00255B07"/>
    <w:rsid w:val="00263C37"/>
    <w:rsid w:val="002D00E2"/>
    <w:rsid w:val="00304E94"/>
    <w:rsid w:val="00327A8C"/>
    <w:rsid w:val="00340CEB"/>
    <w:rsid w:val="00383982"/>
    <w:rsid w:val="0039698E"/>
    <w:rsid w:val="003A008C"/>
    <w:rsid w:val="003A0F2F"/>
    <w:rsid w:val="003D4667"/>
    <w:rsid w:val="003E5F96"/>
    <w:rsid w:val="003E7B10"/>
    <w:rsid w:val="003F5D4C"/>
    <w:rsid w:val="00411C0A"/>
    <w:rsid w:val="00466C88"/>
    <w:rsid w:val="004704CC"/>
    <w:rsid w:val="004801BD"/>
    <w:rsid w:val="00484A75"/>
    <w:rsid w:val="0049498F"/>
    <w:rsid w:val="00495853"/>
    <w:rsid w:val="004A3344"/>
    <w:rsid w:val="004C484D"/>
    <w:rsid w:val="004D4813"/>
    <w:rsid w:val="005020A8"/>
    <w:rsid w:val="005073F4"/>
    <w:rsid w:val="00553B35"/>
    <w:rsid w:val="005928F8"/>
    <w:rsid w:val="005E322B"/>
    <w:rsid w:val="005F0BC2"/>
    <w:rsid w:val="00640BC3"/>
    <w:rsid w:val="006452F9"/>
    <w:rsid w:val="00683851"/>
    <w:rsid w:val="006A025E"/>
    <w:rsid w:val="006C4204"/>
    <w:rsid w:val="006C4F31"/>
    <w:rsid w:val="006D17A5"/>
    <w:rsid w:val="006E67FE"/>
    <w:rsid w:val="007041AE"/>
    <w:rsid w:val="00724843"/>
    <w:rsid w:val="00730BBC"/>
    <w:rsid w:val="007439CA"/>
    <w:rsid w:val="0075228D"/>
    <w:rsid w:val="0076791E"/>
    <w:rsid w:val="00792A1B"/>
    <w:rsid w:val="007C7765"/>
    <w:rsid w:val="007D2A72"/>
    <w:rsid w:val="007D4D0B"/>
    <w:rsid w:val="008714E1"/>
    <w:rsid w:val="00891F77"/>
    <w:rsid w:val="008D2F59"/>
    <w:rsid w:val="008F173B"/>
    <w:rsid w:val="00914195"/>
    <w:rsid w:val="00915614"/>
    <w:rsid w:val="00922BBA"/>
    <w:rsid w:val="00930461"/>
    <w:rsid w:val="00991B54"/>
    <w:rsid w:val="009E6479"/>
    <w:rsid w:val="00A048C3"/>
    <w:rsid w:val="00A55921"/>
    <w:rsid w:val="00A5674B"/>
    <w:rsid w:val="00A61E02"/>
    <w:rsid w:val="00A83137"/>
    <w:rsid w:val="00AD26C7"/>
    <w:rsid w:val="00B1761F"/>
    <w:rsid w:val="00B43848"/>
    <w:rsid w:val="00B46359"/>
    <w:rsid w:val="00B846B1"/>
    <w:rsid w:val="00B96DAD"/>
    <w:rsid w:val="00BA6136"/>
    <w:rsid w:val="00BB2C75"/>
    <w:rsid w:val="00BB479D"/>
    <w:rsid w:val="00BC375C"/>
    <w:rsid w:val="00BF3FDC"/>
    <w:rsid w:val="00C17D99"/>
    <w:rsid w:val="00C30E4A"/>
    <w:rsid w:val="00C55F5B"/>
    <w:rsid w:val="00C805FF"/>
    <w:rsid w:val="00C95696"/>
    <w:rsid w:val="00CE6C7B"/>
    <w:rsid w:val="00CF08ED"/>
    <w:rsid w:val="00CF2885"/>
    <w:rsid w:val="00D207E5"/>
    <w:rsid w:val="00D77603"/>
    <w:rsid w:val="00DA0405"/>
    <w:rsid w:val="00DA3964"/>
    <w:rsid w:val="00DC38A8"/>
    <w:rsid w:val="00E2670E"/>
    <w:rsid w:val="00E83662"/>
    <w:rsid w:val="00E905C1"/>
    <w:rsid w:val="00E96EA8"/>
    <w:rsid w:val="00ED29E2"/>
    <w:rsid w:val="00ED4B47"/>
    <w:rsid w:val="00EE20D6"/>
    <w:rsid w:val="00EE5FED"/>
    <w:rsid w:val="00F001C6"/>
    <w:rsid w:val="00F01CB5"/>
    <w:rsid w:val="00F01FA7"/>
    <w:rsid w:val="00F362FF"/>
    <w:rsid w:val="00F5026C"/>
    <w:rsid w:val="00F506AD"/>
    <w:rsid w:val="00F539D6"/>
    <w:rsid w:val="00F71E99"/>
    <w:rsid w:val="00FC005E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B1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B10"/>
    <w:pPr>
      <w:keepNext/>
      <w:spacing w:before="240" w:after="60"/>
      <w:outlineLvl w:val="0"/>
    </w:pPr>
    <w:rPr>
      <w:rFonts w:ascii="Cambria" w:eastAsia="Times New Roman" w:hAnsi="Cambria"/>
      <w:b/>
      <w:bCs/>
      <w:color w:val="1F497D"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7B10"/>
    <w:pPr>
      <w:keepNext/>
      <w:spacing w:before="240" w:after="60"/>
      <w:outlineLvl w:val="2"/>
    </w:pPr>
    <w:rPr>
      <w:rFonts w:ascii="Cambria" w:eastAsia="Times New Roman" w:hAnsi="Cambria"/>
      <w:b/>
      <w:bCs/>
      <w:color w:val="1F497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7B10"/>
    <w:rPr>
      <w:rFonts w:ascii="Cambria" w:eastAsia="Times New Roman" w:hAnsi="Cambria" w:cs="Times New Roman"/>
      <w:b/>
      <w:bCs/>
      <w:color w:val="1F497D"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3E7B10"/>
    <w:rPr>
      <w:rFonts w:ascii="Cambria" w:eastAsia="Times New Roman" w:hAnsi="Cambria" w:cs="Times New Roman"/>
      <w:b/>
      <w:bCs/>
      <w:color w:val="1F497D"/>
      <w:sz w:val="26"/>
      <w:szCs w:val="26"/>
    </w:rPr>
  </w:style>
  <w:style w:type="character" w:styleId="Enfasigrassetto">
    <w:name w:val="Strong"/>
    <w:uiPriority w:val="22"/>
    <w:qFormat/>
    <w:rsid w:val="003E7B10"/>
    <w:rPr>
      <w:b/>
      <w:bCs/>
    </w:rPr>
  </w:style>
  <w:style w:type="table" w:styleId="Grigliatabella">
    <w:name w:val="Table Grid"/>
    <w:basedOn w:val="Tabellanormale"/>
    <w:uiPriority w:val="59"/>
    <w:rsid w:val="00BC3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A3344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semiHidden/>
    <w:rsid w:val="00F362FF"/>
    <w:rPr>
      <w:sz w:val="16"/>
      <w:szCs w:val="16"/>
    </w:rPr>
  </w:style>
  <w:style w:type="paragraph" w:styleId="Testocommento">
    <w:name w:val="annotation text"/>
    <w:basedOn w:val="Normale"/>
    <w:semiHidden/>
    <w:rsid w:val="00F362F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362FF"/>
    <w:rPr>
      <w:b/>
      <w:bCs/>
    </w:rPr>
  </w:style>
  <w:style w:type="paragraph" w:styleId="Testofumetto">
    <w:name w:val="Balloon Text"/>
    <w:basedOn w:val="Normale"/>
    <w:semiHidden/>
    <w:rsid w:val="00F362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4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41A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4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41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B1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7B10"/>
    <w:pPr>
      <w:keepNext/>
      <w:spacing w:before="240" w:after="60"/>
      <w:outlineLvl w:val="0"/>
    </w:pPr>
    <w:rPr>
      <w:rFonts w:ascii="Cambria" w:eastAsia="Times New Roman" w:hAnsi="Cambria"/>
      <w:b/>
      <w:bCs/>
      <w:color w:val="1F497D"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7B10"/>
    <w:pPr>
      <w:keepNext/>
      <w:spacing w:before="240" w:after="60"/>
      <w:outlineLvl w:val="2"/>
    </w:pPr>
    <w:rPr>
      <w:rFonts w:ascii="Cambria" w:eastAsia="Times New Roman" w:hAnsi="Cambria"/>
      <w:b/>
      <w:bCs/>
      <w:color w:val="1F497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7B10"/>
    <w:rPr>
      <w:rFonts w:ascii="Cambria" w:eastAsia="Times New Roman" w:hAnsi="Cambria" w:cs="Times New Roman"/>
      <w:b/>
      <w:bCs/>
      <w:color w:val="1F497D"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3E7B10"/>
    <w:rPr>
      <w:rFonts w:ascii="Cambria" w:eastAsia="Times New Roman" w:hAnsi="Cambria" w:cs="Times New Roman"/>
      <w:b/>
      <w:bCs/>
      <w:color w:val="1F497D"/>
      <w:sz w:val="26"/>
      <w:szCs w:val="26"/>
    </w:rPr>
  </w:style>
  <w:style w:type="character" w:styleId="Enfasigrassetto">
    <w:name w:val="Strong"/>
    <w:uiPriority w:val="22"/>
    <w:qFormat/>
    <w:rsid w:val="003E7B10"/>
    <w:rPr>
      <w:b/>
      <w:bCs/>
    </w:rPr>
  </w:style>
  <w:style w:type="table" w:styleId="Grigliatabella">
    <w:name w:val="Table Grid"/>
    <w:basedOn w:val="Tabellanormale"/>
    <w:uiPriority w:val="59"/>
    <w:rsid w:val="00BC3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A3344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semiHidden/>
    <w:rsid w:val="00F362FF"/>
    <w:rPr>
      <w:sz w:val="16"/>
      <w:szCs w:val="16"/>
    </w:rPr>
  </w:style>
  <w:style w:type="paragraph" w:styleId="Testocommento">
    <w:name w:val="annotation text"/>
    <w:basedOn w:val="Normale"/>
    <w:semiHidden/>
    <w:rsid w:val="00F362F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362FF"/>
    <w:rPr>
      <w:b/>
      <w:bCs/>
    </w:rPr>
  </w:style>
  <w:style w:type="paragraph" w:styleId="Testofumetto">
    <w:name w:val="Balloon Text"/>
    <w:basedOn w:val="Normale"/>
    <w:semiHidden/>
    <w:rsid w:val="00F362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4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41A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4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41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documentazione (di fine percorso con una classe)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documentazione (di fine percorso con una classe)</dc:title>
  <dc:creator>Vincy</dc:creator>
  <cp:lastModifiedBy>Patty</cp:lastModifiedBy>
  <cp:revision>2</cp:revision>
  <cp:lastPrinted>2010-02-01T12:26:00Z</cp:lastPrinted>
  <dcterms:created xsi:type="dcterms:W3CDTF">2015-12-21T21:51:00Z</dcterms:created>
  <dcterms:modified xsi:type="dcterms:W3CDTF">2015-12-21T21:51:00Z</dcterms:modified>
</cp:coreProperties>
</file>